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469FD" w14:textId="77777777" w:rsidR="00EC3CD1" w:rsidRDefault="00A34362">
      <w:r>
        <w:rPr>
          <w:noProof/>
          <w:lang w:eastAsia="fr-CA"/>
        </w:rPr>
        <w:drawing>
          <wp:anchor distT="0" distB="0" distL="114300" distR="114300" simplePos="0" relativeHeight="251661312" behindDoc="1" locked="0" layoutInCell="1" allowOverlap="1" wp14:anchorId="5272F8C8" wp14:editId="3269210E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11275258" cy="6344722"/>
            <wp:effectExtent l="0" t="0" r="254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5258" cy="6344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6F5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DFF9039" wp14:editId="504CD2BE">
                <wp:simplePos x="0" y="0"/>
                <wp:positionH relativeFrom="column">
                  <wp:posOffset>1342110</wp:posOffset>
                </wp:positionH>
                <wp:positionV relativeFrom="paragraph">
                  <wp:posOffset>1806575</wp:posOffset>
                </wp:positionV>
                <wp:extent cx="1697127" cy="1170432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127" cy="1170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D9C90" w14:textId="2F34ED3C" w:rsidR="006F06F5" w:rsidRPr="002F034C" w:rsidRDefault="006F06F5" w:rsidP="002F034C">
                            <w:pPr>
                              <w:spacing w:line="216" w:lineRule="auto"/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</w:pP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Travailler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 xml:space="preserve">pour </w:t>
                            </w:r>
                            <w:r w:rsidR="005A2E68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le</w:t>
                            </w:r>
                            <w:r w:rsidR="005A2E68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>Québec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F903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5.7pt;margin-top:142.25pt;width:133.65pt;height:9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Pn+QEAAM4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" filled="f" stroked="f">
                <v:textbox>
                  <w:txbxContent>
                    <w:p w14:paraId="2E3D9C90" w14:textId="2F34ED3C" w:rsidR="006F06F5" w:rsidRPr="002F034C" w:rsidRDefault="006F06F5" w:rsidP="002F034C">
                      <w:pPr>
                        <w:spacing w:line="216" w:lineRule="auto"/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</w:pP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Travailler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 xml:space="preserve">pour </w:t>
                      </w:r>
                      <w:r w:rsidR="005A2E68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le</w:t>
                      </w:r>
                      <w:r w:rsidR="005A2E68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>Québec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17454" w:rsidSect="009D26F8">
      <w:pgSz w:w="17702" w:h="9957" w:orient="landscape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F8"/>
    <w:rsid w:val="002F034C"/>
    <w:rsid w:val="004F1183"/>
    <w:rsid w:val="005A2E68"/>
    <w:rsid w:val="006C221B"/>
    <w:rsid w:val="006F06F5"/>
    <w:rsid w:val="0081747E"/>
    <w:rsid w:val="009D26F8"/>
    <w:rsid w:val="00A34362"/>
    <w:rsid w:val="00EC3CD1"/>
    <w:rsid w:val="00F0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AECA6"/>
  <w15:chartTrackingRefBased/>
  <w15:docId w15:val="{874F12A2-D313-44DD-9B05-6688093E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Conseil exécutif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Cliche, Andrée-Anne</dc:creator>
  <cp:keywords/>
  <dc:description/>
  <cp:lastModifiedBy>Claudia Sandoval</cp:lastModifiedBy>
  <cp:revision>4</cp:revision>
  <dcterms:created xsi:type="dcterms:W3CDTF">2022-02-03T19:08:00Z</dcterms:created>
  <dcterms:modified xsi:type="dcterms:W3CDTF">2024-03-26T18:26:00Z</dcterms:modified>
</cp:coreProperties>
</file>